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F716" w14:textId="77777777" w:rsidR="00BD12B2" w:rsidRPr="00BD12B2" w:rsidRDefault="00BD12B2" w:rsidP="00BD12B2">
      <w:pPr>
        <w:spacing w:after="0" w:line="240" w:lineRule="auto"/>
        <w:jc w:val="right"/>
        <w:rPr>
          <w:rFonts w:ascii="Times New Roman"/>
          <w:b/>
          <w:spacing w:val="-1"/>
          <w:sz w:val="20"/>
          <w:szCs w:val="20"/>
          <w:lang w:eastAsia="cs-CZ"/>
        </w:rPr>
      </w:pPr>
      <w:r w:rsidRPr="00BD12B2">
        <w:rPr>
          <w:rFonts w:ascii="Times New Roman"/>
          <w:b/>
          <w:spacing w:val="-1"/>
          <w:sz w:val="20"/>
          <w:szCs w:val="20"/>
          <w:lang w:eastAsia="cs-CZ"/>
        </w:rPr>
        <w:t>Príloha č. 2</w:t>
      </w:r>
    </w:p>
    <w:p w14:paraId="4906EC38" w14:textId="77777777" w:rsidR="00BD12B2" w:rsidRPr="00BD12B2" w:rsidRDefault="00BD12B2" w:rsidP="00BD12B2">
      <w:pPr>
        <w:spacing w:after="0" w:line="240" w:lineRule="auto"/>
        <w:jc w:val="right"/>
        <w:rPr>
          <w:rFonts w:ascii="Times New Roman"/>
          <w:b/>
          <w:spacing w:val="-1"/>
          <w:sz w:val="20"/>
          <w:szCs w:val="20"/>
          <w:lang w:eastAsia="cs-CZ"/>
        </w:rPr>
      </w:pPr>
    </w:p>
    <w:p w14:paraId="29A10965" w14:textId="77777777" w:rsidR="00BD12B2" w:rsidRPr="00BD12B2" w:rsidRDefault="00BD12B2" w:rsidP="00BD12B2">
      <w:pPr>
        <w:jc w:val="center"/>
        <w:rPr>
          <w:rFonts w:ascii="Times New Roman"/>
          <w:b/>
          <w:sz w:val="28"/>
        </w:rPr>
      </w:pPr>
      <w:r w:rsidRPr="00BD12B2">
        <w:rPr>
          <w:rFonts w:ascii="Times New Roman"/>
          <w:b/>
          <w:sz w:val="28"/>
        </w:rPr>
        <w:t>Návrh na plnenie kritérií</w:t>
      </w:r>
    </w:p>
    <w:p w14:paraId="21F2347F" w14:textId="1F2F5A51" w:rsidR="00BD12B2" w:rsidRPr="00BD12B2" w:rsidRDefault="00BD12B2" w:rsidP="00BD12B2">
      <w:pPr>
        <w:jc w:val="center"/>
        <w:rPr>
          <w:rFonts w:ascii="Times New Roman"/>
          <w:b/>
          <w:sz w:val="24"/>
          <w:szCs w:val="24"/>
        </w:rPr>
      </w:pPr>
      <w:r w:rsidRPr="00BD12B2">
        <w:rPr>
          <w:rFonts w:ascii="Times New Roman"/>
          <w:b/>
          <w:sz w:val="24"/>
          <w:szCs w:val="24"/>
        </w:rPr>
        <w:t xml:space="preserve"> Časť 1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Technická</w:t>
      </w:r>
      <w:proofErr w:type="spellEnd"/>
      <w:r w:rsidR="00B7302F" w:rsidRPr="00B7302F">
        <w:rPr>
          <w:rFonts w:ascii="Times New Roman"/>
          <w:b/>
          <w:sz w:val="24"/>
          <w:szCs w:val="24"/>
          <w:lang w:val="en-US"/>
        </w:rPr>
        <w:t xml:space="preserve">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analýza</w:t>
      </w:r>
      <w:proofErr w:type="spellEnd"/>
      <w:r w:rsidR="00B7302F" w:rsidRPr="00B7302F">
        <w:rPr>
          <w:rFonts w:ascii="Times New Roman"/>
          <w:b/>
          <w:sz w:val="24"/>
          <w:szCs w:val="24"/>
          <w:lang w:val="en-US"/>
        </w:rPr>
        <w:t xml:space="preserve">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programovania</w:t>
      </w:r>
      <w:proofErr w:type="spellEnd"/>
      <w:r w:rsidR="00B7302F" w:rsidRPr="00B7302F">
        <w:rPr>
          <w:rFonts w:ascii="Times New Roman"/>
          <w:b/>
          <w:sz w:val="24"/>
          <w:szCs w:val="24"/>
          <w:lang w:val="en-US"/>
        </w:rPr>
        <w:t xml:space="preserve">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mobilnej</w:t>
      </w:r>
      <w:proofErr w:type="spellEnd"/>
      <w:r w:rsidR="00B7302F" w:rsidRPr="00B7302F">
        <w:rPr>
          <w:rFonts w:ascii="Times New Roman"/>
          <w:b/>
          <w:sz w:val="24"/>
          <w:szCs w:val="24"/>
          <w:lang w:val="en-US"/>
        </w:rPr>
        <w:t xml:space="preserve">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aplikácie</w:t>
      </w:r>
      <w:proofErr w:type="spellEnd"/>
    </w:p>
    <w:p w14:paraId="28CB37D8" w14:textId="77777777" w:rsidR="00E04E24" w:rsidRPr="00BD12B2" w:rsidRDefault="00E04E24" w:rsidP="00E04E24">
      <w:pPr>
        <w:suppressAutoHyphens/>
        <w:spacing w:after="0" w:line="240" w:lineRule="auto"/>
        <w:jc w:val="center"/>
        <w:rPr>
          <w:rFonts w:ascii="Times New Roman" w:eastAsia="Droid Sans Fallback"/>
          <w:b/>
          <w:kern w:val="1"/>
          <w:sz w:val="28"/>
          <w:szCs w:val="24"/>
          <w:lang w:eastAsia="zh-CN" w:bidi="hi-IN"/>
        </w:rPr>
      </w:pPr>
    </w:p>
    <w:p w14:paraId="172A2047" w14:textId="77777777" w:rsidR="00E04E24" w:rsidRPr="00BD12B2" w:rsidRDefault="00E04E24" w:rsidP="00E04E24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 xml:space="preserve">Identifikácia verejného </w:t>
      </w:r>
      <w:r w:rsidRPr="00BD12B2">
        <w:rPr>
          <w:rFonts w:ascii="Times New Roman" w:eastAsia="HiddenHorzOCR"/>
          <w:b/>
          <w:color w:val="7030A0"/>
          <w:kern w:val="1"/>
          <w:sz w:val="24"/>
          <w:szCs w:val="24"/>
          <w:u w:val="single"/>
          <w:lang w:eastAsia="zh-CN" w:bidi="hi-IN"/>
        </w:rPr>
        <w:t>obstarávateľa:</w:t>
      </w:r>
    </w:p>
    <w:p w14:paraId="46251038" w14:textId="77777777" w:rsidR="00E04E24" w:rsidRPr="00BD12B2" w:rsidRDefault="00E04E24" w:rsidP="00E04E24">
      <w:pPr>
        <w:suppressAutoHyphens/>
        <w:autoSpaceDE w:val="0"/>
        <w:spacing w:after="0" w:line="240" w:lineRule="auto"/>
        <w:ind w:left="142" w:hanging="142"/>
        <w:contextualSpacing/>
        <w:jc w:val="both"/>
        <w:rPr>
          <w:rFonts w:ascii="Times New Roman" w:eastAsia="HiddenHorzOCR"/>
          <w:b/>
          <w:color w:val="7030A0"/>
          <w:kern w:val="1"/>
          <w:sz w:val="24"/>
          <w:szCs w:val="24"/>
          <w:u w:val="single"/>
          <w:lang w:eastAsia="zh-CN" w:bidi="hi-IN"/>
        </w:rPr>
      </w:pPr>
    </w:p>
    <w:p w14:paraId="1C8A408B" w14:textId="6A7A93A1" w:rsidR="00023689" w:rsidRPr="00BD12B2" w:rsidRDefault="00023689" w:rsidP="00BD12B2">
      <w:pPr>
        <w:tabs>
          <w:tab w:val="left" w:pos="2268"/>
        </w:tabs>
        <w:spacing w:after="0"/>
        <w:rPr>
          <w:rFonts w:ascii="Times New Roman"/>
          <w:kern w:val="2"/>
          <w:sz w:val="24"/>
        </w:rPr>
      </w:pPr>
      <w:r w:rsidRPr="00BD12B2">
        <w:rPr>
          <w:rFonts w:ascii="Times New Roman"/>
          <w:b/>
          <w:sz w:val="24"/>
        </w:rPr>
        <w:t>Názov:</w:t>
      </w:r>
      <w:r w:rsidRPr="00BD12B2">
        <w:rPr>
          <w:rFonts w:ascii="Times New Roman"/>
          <w:sz w:val="24"/>
        </w:rPr>
        <w:t xml:space="preserve"> </w:t>
      </w:r>
      <w:r w:rsidRPr="00BD12B2">
        <w:rPr>
          <w:rFonts w:ascii="Times New Roman"/>
          <w:sz w:val="24"/>
        </w:rPr>
        <w:tab/>
      </w:r>
      <w:r w:rsidR="00BD12B2" w:rsidRPr="00BD12B2">
        <w:rPr>
          <w:rFonts w:ascii="Times New Roman"/>
          <w:sz w:val="24"/>
        </w:rPr>
        <w:t xml:space="preserve">     </w:t>
      </w:r>
      <w:proofErr w:type="spellStart"/>
      <w:r w:rsidRPr="00BD12B2">
        <w:rPr>
          <w:rFonts w:ascii="Times New Roman"/>
          <w:sz w:val="24"/>
        </w:rPr>
        <w:t>Afinode</w:t>
      </w:r>
      <w:proofErr w:type="spellEnd"/>
      <w:r w:rsidRPr="00BD12B2">
        <w:rPr>
          <w:rFonts w:ascii="Times New Roman"/>
          <w:sz w:val="24"/>
        </w:rPr>
        <w:t xml:space="preserve">, </w:t>
      </w:r>
      <w:proofErr w:type="spellStart"/>
      <w:r w:rsidRPr="00BD12B2">
        <w:rPr>
          <w:rFonts w:ascii="Times New Roman"/>
          <w:sz w:val="24"/>
        </w:rPr>
        <w:t>s.r.o</w:t>
      </w:r>
      <w:proofErr w:type="spellEnd"/>
      <w:r w:rsidRPr="00BD12B2">
        <w:rPr>
          <w:rFonts w:ascii="Times New Roman"/>
          <w:sz w:val="24"/>
        </w:rPr>
        <w:t>.</w:t>
      </w:r>
      <w:r w:rsidRPr="00BD12B2">
        <w:rPr>
          <w:rFonts w:ascii="Times New Roman"/>
          <w:sz w:val="24"/>
        </w:rPr>
        <w:tab/>
      </w:r>
    </w:p>
    <w:p w14:paraId="7EDAC9C4" w14:textId="1E09C0E6" w:rsidR="00023689" w:rsidRPr="00BD12B2" w:rsidRDefault="00023689" w:rsidP="00023689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Sídlo:</w:t>
      </w:r>
      <w:r w:rsidRPr="00BD12B2">
        <w:rPr>
          <w:rFonts w:ascii="Times New Roman"/>
          <w:b/>
          <w:sz w:val="24"/>
        </w:rPr>
        <w:tab/>
      </w:r>
      <w:r w:rsidR="00D4382E" w:rsidRPr="00D4382E">
        <w:rPr>
          <w:rFonts w:ascii="Times New Roman"/>
          <w:bCs/>
          <w:sz w:val="24"/>
        </w:rPr>
        <w:t>Povina</w:t>
      </w:r>
      <w:r w:rsidR="00D4382E">
        <w:rPr>
          <w:rFonts w:ascii="Times New Roman"/>
          <w:b/>
          <w:sz w:val="24"/>
        </w:rPr>
        <w:t xml:space="preserve"> </w:t>
      </w:r>
      <w:r w:rsidR="00BD12B2" w:rsidRPr="00BD12B2">
        <w:rPr>
          <w:rFonts w:ascii="Times New Roman"/>
          <w:sz w:val="24"/>
        </w:rPr>
        <w:t xml:space="preserve">234, </w:t>
      </w:r>
      <w:r w:rsidR="00D4382E">
        <w:rPr>
          <w:rFonts w:ascii="Times New Roman"/>
          <w:sz w:val="24"/>
        </w:rPr>
        <w:t xml:space="preserve">023 33 </w:t>
      </w:r>
      <w:r w:rsidR="00BD12B2" w:rsidRPr="00BD12B2">
        <w:rPr>
          <w:rFonts w:ascii="Times New Roman"/>
          <w:sz w:val="24"/>
        </w:rPr>
        <w:t xml:space="preserve">Povina </w:t>
      </w:r>
    </w:p>
    <w:p w14:paraId="0FB6C5EF" w14:textId="0F35BBFA" w:rsidR="00BD12B2" w:rsidRPr="00BD12B2" w:rsidRDefault="00BD12B2" w:rsidP="00023689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b/>
          <w:bCs/>
          <w:sz w:val="24"/>
        </w:rPr>
      </w:pPr>
      <w:r w:rsidRPr="00BD12B2">
        <w:rPr>
          <w:rFonts w:ascii="Times New Roman"/>
          <w:b/>
          <w:bCs/>
          <w:sz w:val="24"/>
        </w:rPr>
        <w:t xml:space="preserve">Typ verejného obstarávateľa: </w:t>
      </w:r>
      <w:r w:rsidRPr="00BD12B2">
        <w:rPr>
          <w:rFonts w:ascii="Times New Roman"/>
          <w:sz w:val="24"/>
        </w:rPr>
        <w:t>§ 8 ods. 1 písm. c) ZVO</w:t>
      </w:r>
    </w:p>
    <w:p w14:paraId="2A7B6A07" w14:textId="1BE12687" w:rsidR="00023689" w:rsidRPr="00BD12B2" w:rsidRDefault="00023689" w:rsidP="00023689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Štatutárny zástupca: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Ing. Jaromír Falát</w:t>
      </w:r>
      <w:r w:rsidR="00D4382E">
        <w:rPr>
          <w:rFonts w:ascii="Times New Roman"/>
          <w:sz w:val="24"/>
        </w:rPr>
        <w:t>, konateľ</w:t>
      </w:r>
    </w:p>
    <w:p w14:paraId="5B9F51E7" w14:textId="77777777" w:rsidR="00023689" w:rsidRPr="00BD12B2" w:rsidRDefault="00023689" w:rsidP="00023689">
      <w:pPr>
        <w:tabs>
          <w:tab w:val="left" w:pos="2552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IČO:</w:t>
      </w:r>
      <w:r w:rsidRPr="00BD12B2">
        <w:rPr>
          <w:rFonts w:ascii="Times New Roman"/>
          <w:b/>
          <w:sz w:val="24"/>
        </w:rPr>
        <w:tab/>
      </w:r>
      <w:r w:rsidRPr="00BD12B2">
        <w:rPr>
          <w:rStyle w:val="ra"/>
          <w:rFonts w:ascii="Times New Roman"/>
          <w:sz w:val="24"/>
        </w:rPr>
        <w:t>47 428 830</w:t>
      </w:r>
    </w:p>
    <w:p w14:paraId="0A15F013" w14:textId="77777777" w:rsidR="00023689" w:rsidRPr="00BD12B2" w:rsidRDefault="00023689" w:rsidP="00023689">
      <w:pPr>
        <w:tabs>
          <w:tab w:val="left" w:pos="2552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DIČ: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2023942734</w:t>
      </w:r>
    </w:p>
    <w:p w14:paraId="06A7C4A0" w14:textId="77777777" w:rsidR="00023689" w:rsidRPr="00BD12B2" w:rsidRDefault="00023689" w:rsidP="00023689">
      <w:pPr>
        <w:tabs>
          <w:tab w:val="left" w:pos="2552"/>
        </w:tabs>
        <w:autoSpaceDE w:val="0"/>
        <w:spacing w:after="0"/>
        <w:jc w:val="both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Kontaktná osoba: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Juraj Falát</w:t>
      </w:r>
    </w:p>
    <w:p w14:paraId="6D2ED8AF" w14:textId="77777777" w:rsidR="00023689" w:rsidRPr="00EF31D2" w:rsidRDefault="00023689" w:rsidP="00023689">
      <w:pPr>
        <w:tabs>
          <w:tab w:val="left" w:pos="2552"/>
        </w:tabs>
        <w:autoSpaceDE w:val="0"/>
        <w:spacing w:after="0"/>
        <w:jc w:val="both"/>
        <w:rPr>
          <w:rFonts w:ascii="Times New Roman"/>
          <w:sz w:val="24"/>
          <w:szCs w:val="24"/>
        </w:rPr>
      </w:pPr>
      <w:r w:rsidRPr="00BD12B2">
        <w:rPr>
          <w:rFonts w:ascii="Times New Roman" w:eastAsia="HiddenHorzOCR"/>
          <w:b/>
          <w:sz w:val="24"/>
        </w:rPr>
        <w:t>Telefón</w:t>
      </w:r>
      <w:r w:rsidRPr="00BD12B2">
        <w:rPr>
          <w:rFonts w:ascii="Times New Roman"/>
          <w:b/>
          <w:sz w:val="24"/>
        </w:rPr>
        <w:t>:</w:t>
      </w:r>
      <w:r w:rsidRPr="00BD12B2">
        <w:rPr>
          <w:rFonts w:ascii="Times New Roman"/>
          <w:b/>
          <w:sz w:val="24"/>
        </w:rPr>
        <w:tab/>
      </w:r>
      <w:r w:rsidRPr="00EF31D2">
        <w:rPr>
          <w:rFonts w:ascii="Times New Roman"/>
          <w:sz w:val="24"/>
          <w:szCs w:val="24"/>
        </w:rPr>
        <w:t>0907308032</w:t>
      </w:r>
    </w:p>
    <w:p w14:paraId="393B9202" w14:textId="3C33BD9A" w:rsidR="00023689" w:rsidRPr="00EF31D2" w:rsidRDefault="00023689" w:rsidP="00023689">
      <w:pPr>
        <w:tabs>
          <w:tab w:val="left" w:pos="2268"/>
          <w:tab w:val="left" w:pos="2552"/>
        </w:tabs>
        <w:autoSpaceDE w:val="0"/>
        <w:spacing w:after="0"/>
        <w:jc w:val="both"/>
        <w:rPr>
          <w:rFonts w:ascii="Times New Roman"/>
          <w:b/>
          <w:sz w:val="24"/>
          <w:szCs w:val="24"/>
        </w:rPr>
      </w:pPr>
      <w:r w:rsidRPr="00EF31D2">
        <w:rPr>
          <w:rFonts w:ascii="Times New Roman"/>
          <w:b/>
          <w:sz w:val="24"/>
          <w:szCs w:val="24"/>
        </w:rPr>
        <w:t>e-mail:</w:t>
      </w:r>
      <w:r w:rsidRPr="00EF31D2">
        <w:rPr>
          <w:rFonts w:ascii="Times New Roman"/>
          <w:b/>
          <w:sz w:val="24"/>
          <w:szCs w:val="24"/>
        </w:rPr>
        <w:tab/>
      </w:r>
      <w:r w:rsidRPr="00EF31D2">
        <w:rPr>
          <w:rFonts w:ascii="Times New Roman"/>
          <w:b/>
          <w:sz w:val="24"/>
          <w:szCs w:val="24"/>
        </w:rPr>
        <w:tab/>
      </w:r>
      <w:hyperlink r:id="rId7" w:history="1">
        <w:r w:rsidR="00BD12B2" w:rsidRPr="00EF31D2">
          <w:rPr>
            <w:rStyle w:val="Hypertextovprepojenie"/>
            <w:rFonts w:ascii="Times New Roman"/>
            <w:sz w:val="24"/>
            <w:szCs w:val="24"/>
          </w:rPr>
          <w:t>projekt@afinode.com</w:t>
        </w:r>
      </w:hyperlink>
      <w:r w:rsidR="00BD12B2" w:rsidRPr="00EF31D2">
        <w:rPr>
          <w:rFonts w:ascii="Times New Roman"/>
          <w:sz w:val="24"/>
          <w:szCs w:val="24"/>
        </w:rPr>
        <w:t xml:space="preserve"> </w:t>
      </w:r>
    </w:p>
    <w:p w14:paraId="555ABC56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</w:p>
    <w:p w14:paraId="14F812E6" w14:textId="77777777" w:rsidR="00E04E24" w:rsidRPr="00BD12B2" w:rsidRDefault="00E04E24" w:rsidP="00E04E24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>Identifikácia uchádzača</w:t>
      </w:r>
    </w:p>
    <w:p w14:paraId="0BF9CB5D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Názov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 xml:space="preserve">: </w:t>
      </w:r>
    </w:p>
    <w:p w14:paraId="08FB5F0B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 xml:space="preserve">Sídlo: </w:t>
      </w:r>
    </w:p>
    <w:p w14:paraId="2E79DB93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Štatutárny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 xml:space="preserve"> </w:t>
      </w: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zástupca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:</w:t>
      </w:r>
    </w:p>
    <w:p w14:paraId="13E9612F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IČO:</w:t>
      </w:r>
    </w:p>
    <w:p w14:paraId="7B420630" w14:textId="7B7E7E3F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DIČ:</w:t>
      </w:r>
    </w:p>
    <w:p w14:paraId="3EBE3345" w14:textId="46F9D19D" w:rsidR="00BD12B2" w:rsidRPr="00BD12B2" w:rsidRDefault="00BD12B2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IČ DPH</w:t>
      </w:r>
    </w:p>
    <w:p w14:paraId="2EF44F88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Kontaktná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 xml:space="preserve"> osoba:</w:t>
      </w:r>
    </w:p>
    <w:p w14:paraId="6D9BE40D" w14:textId="78EB5836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Telefón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:</w:t>
      </w:r>
    </w:p>
    <w:p w14:paraId="77A41895" w14:textId="737869E8" w:rsidR="00BD12B2" w:rsidRPr="00BD12B2" w:rsidRDefault="00BD12B2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e-mail:</w:t>
      </w:r>
    </w:p>
    <w:p w14:paraId="1088CA26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</w:p>
    <w:p w14:paraId="6ABFDE5B" w14:textId="77777777" w:rsidR="00E04E24" w:rsidRPr="00BD12B2" w:rsidRDefault="00E04E24" w:rsidP="00E04E24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>Predmet obstarania</w:t>
      </w:r>
    </w:p>
    <w:p w14:paraId="5DC23EFF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57C4DE75" w14:textId="5092967A" w:rsidR="00E92E2A" w:rsidRPr="00BD12B2" w:rsidRDefault="001F69FF" w:rsidP="00E04E2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Predmetom obstarávania je </w:t>
      </w:r>
      <w:r w:rsidR="00AC5059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poskytnutie </w:t>
      </w:r>
      <w:proofErr w:type="spellStart"/>
      <w:r w:rsidR="00F56003" w:rsidRPr="00F56003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technick</w:t>
      </w:r>
      <w:r w:rsidR="00AC5059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ej</w:t>
      </w:r>
      <w:proofErr w:type="spellEnd"/>
      <w:r w:rsidR="00F56003" w:rsidRPr="00F56003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F56003" w:rsidRPr="00F56003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analýz</w:t>
      </w:r>
      <w:r w:rsidR="00AC5059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y</w:t>
      </w:r>
      <w:proofErr w:type="spellEnd"/>
      <w:r w:rsidR="00F56003" w:rsidRPr="00F56003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F56003" w:rsidRPr="00F56003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programovania</w:t>
      </w:r>
      <w:proofErr w:type="spellEnd"/>
      <w:r w:rsidR="00F56003" w:rsidRPr="00F56003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F56003" w:rsidRPr="00F56003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mobilnej</w:t>
      </w:r>
      <w:proofErr w:type="spellEnd"/>
      <w:r w:rsidR="00F56003" w:rsidRPr="00F56003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F56003" w:rsidRPr="00F56003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aplikácie</w:t>
      </w:r>
      <w:proofErr w:type="spellEnd"/>
      <w:r w:rsidR="00F56003" w:rsidRPr="00F56003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 </w:t>
      </w:r>
      <w:r w:rsidR="00AC5059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- </w:t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hry v súlade s podrobnou technickou špecifikáciou predmetu zákazky</w:t>
      </w:r>
      <w:r w:rsidR="00D4382E">
        <w:rPr>
          <w:rFonts w:ascii="Times New Roman" w:eastAsia="Droid Sans Fallback"/>
          <w:kern w:val="1"/>
          <w:sz w:val="24"/>
          <w:szCs w:val="24"/>
          <w:lang w:eastAsia="zh-CN" w:bidi="hi-IN"/>
        </w:rPr>
        <w:t>, ktorá tvorila Prílohu č. 1 výzvy na predkladanie ponúk</w:t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.</w:t>
      </w:r>
    </w:p>
    <w:p w14:paraId="3C57C014" w14:textId="6D83F0E7" w:rsidR="001F69FF" w:rsidRPr="00BD12B2" w:rsidRDefault="001F69FF" w:rsidP="00E04E2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55FEA6EA" w14:textId="77777777" w:rsidR="00BD12B2" w:rsidRPr="00BD12B2" w:rsidRDefault="00BD12B2" w:rsidP="00BD12B2">
      <w:pPr>
        <w:pStyle w:val="Odsekzoznamu"/>
        <w:numPr>
          <w:ilvl w:val="0"/>
          <w:numId w:val="3"/>
        </w:numPr>
        <w:ind w:left="426"/>
        <w:jc w:val="both"/>
        <w:rPr>
          <w:rFonts w:ascii="Times New Roman"/>
          <w:b/>
          <w:bCs/>
          <w:iCs/>
          <w:color w:val="7030A0"/>
          <w:sz w:val="24"/>
          <w:u w:val="single"/>
        </w:rPr>
      </w:pPr>
      <w:r w:rsidRPr="00BD12B2">
        <w:rPr>
          <w:rFonts w:ascii="Times New Roman"/>
          <w:b/>
          <w:bCs/>
          <w:iCs/>
          <w:color w:val="7030A0"/>
          <w:sz w:val="24"/>
          <w:u w:val="single"/>
        </w:rPr>
        <w:t>Cenová ponuka</w:t>
      </w:r>
    </w:p>
    <w:p w14:paraId="25563ADF" w14:textId="77777777" w:rsidR="00BD12B2" w:rsidRPr="00BD12B2" w:rsidRDefault="00BD12B2" w:rsidP="00BD12B2">
      <w:pPr>
        <w:jc w:val="both"/>
        <w:rPr>
          <w:rFonts w:ascii="Times New Roman"/>
          <w:sz w:val="24"/>
        </w:rPr>
      </w:pPr>
      <w:r w:rsidRPr="00BD12B2">
        <w:rPr>
          <w:rFonts w:ascii="Times New Roman"/>
          <w:sz w:val="24"/>
        </w:rPr>
        <w:t>Po preskúmaní podkladov k spracovaniu ponuky Vám oznamujem svoju cenovú ponuku: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1417"/>
        <w:gridCol w:w="1843"/>
      </w:tblGrid>
      <w:tr w:rsidR="00BD12B2" w:rsidRPr="00BD12B2" w14:paraId="22913EBB" w14:textId="77777777" w:rsidTr="00BD12B2">
        <w:trPr>
          <w:trHeight w:val="1236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781D4B02" w14:textId="77777777" w:rsidR="00BD12B2" w:rsidRPr="00BD12B2" w:rsidRDefault="00BD12B2" w:rsidP="002E3B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sz w:val="20"/>
                <w:szCs w:val="20"/>
              </w:rPr>
              <w:t>Položka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16D38F4E" w14:textId="4BB40A11" w:rsidR="00BD12B2" w:rsidRPr="00BD12B2" w:rsidRDefault="00BD12B2" w:rsidP="002E3BE5">
            <w:pPr>
              <w:jc w:val="center"/>
              <w:rPr>
                <w:rFonts w:ascii="Times New Roman"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5F2EBDD2" w14:textId="3F610DE5" w:rsidR="00BD12B2" w:rsidRPr="00BD12B2" w:rsidRDefault="00BD12B2" w:rsidP="002E3B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 cena v EUR bez DPH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1DB50B22" w14:textId="77777777" w:rsidR="00BD12B2" w:rsidRPr="00BD12B2" w:rsidRDefault="00BD12B2" w:rsidP="002E3BE5">
            <w:pPr>
              <w:jc w:val="center"/>
              <w:rPr>
                <w:rFonts w:ascii="Times New Roman"/>
                <w:sz w:val="20"/>
                <w:szCs w:val="20"/>
              </w:rPr>
            </w:pPr>
          </w:p>
          <w:p w14:paraId="4578D970" w14:textId="77777777" w:rsidR="00BD12B2" w:rsidRPr="00BD12B2" w:rsidRDefault="00BD12B2" w:rsidP="002E3BE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2B2">
              <w:rPr>
                <w:rFonts w:ascii="Times New Roman" w:hAnsi="Times New Roman" w:cs="Times New Roman"/>
                <w:bCs/>
                <w:sz w:val="20"/>
                <w:szCs w:val="20"/>
              </w:rPr>
              <w:t>Výška DPH za</w:t>
            </w:r>
          </w:p>
          <w:p w14:paraId="483A7F78" w14:textId="77777777" w:rsidR="00BD12B2" w:rsidRPr="00BD12B2" w:rsidRDefault="00BD12B2" w:rsidP="002E3B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bCs/>
                <w:sz w:val="20"/>
                <w:szCs w:val="20"/>
              </w:rPr>
              <w:t>v EUR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2FDBE948" w14:textId="291CEF62" w:rsidR="00BD12B2" w:rsidRPr="00BD12B2" w:rsidRDefault="00BD12B2" w:rsidP="002E3BE5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 cena v EUR s  DPH</w:t>
            </w:r>
          </w:p>
        </w:tc>
      </w:tr>
      <w:tr w:rsidR="00BD12B2" w:rsidRPr="00BD12B2" w14:paraId="307E50DC" w14:textId="77777777" w:rsidTr="00BD12B2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9206207" w14:textId="24758167" w:rsidR="00BD12B2" w:rsidRPr="00C92079" w:rsidRDefault="00B7302F" w:rsidP="00BD12B2">
            <w:pPr>
              <w:spacing w:after="0"/>
              <w:jc w:val="center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C92079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Technická</w:t>
            </w:r>
            <w:proofErr w:type="spellEnd"/>
            <w:r w:rsidRPr="00C92079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C92079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analýza</w:t>
            </w:r>
            <w:proofErr w:type="spellEnd"/>
            <w:r w:rsidRPr="00C92079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="00C92079" w:rsidRPr="00C92079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hry</w:t>
            </w:r>
            <w:proofErr w:type="spellEnd"/>
          </w:p>
        </w:tc>
        <w:tc>
          <w:tcPr>
            <w:tcW w:w="1417" w:type="dxa"/>
            <w:vAlign w:val="center"/>
          </w:tcPr>
          <w:p w14:paraId="2A5D7512" w14:textId="69F3D8A9" w:rsidR="00BD12B2" w:rsidRPr="00BD12B2" w:rsidRDefault="00BD12B2" w:rsidP="00BD12B2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5E60F4CD" w14:textId="77777777" w:rsidR="00BD12B2" w:rsidRPr="00BD12B2" w:rsidRDefault="00BD12B2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0FFEE6" w14:textId="77777777" w:rsidR="00BD12B2" w:rsidRPr="00BD12B2" w:rsidRDefault="00BD12B2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9B283FC" w14:textId="77777777" w:rsidR="00BD12B2" w:rsidRPr="00BD12B2" w:rsidRDefault="00BD12B2" w:rsidP="002E3BE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33D63C6E" w14:textId="77777777" w:rsidTr="00BD12B2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56BC22F" w14:textId="7EDBF851" w:rsidR="00C92079" w:rsidRPr="00C92079" w:rsidRDefault="00C92079" w:rsidP="00BD12B2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proofErr w:type="spellStart"/>
            <w:r w:rsidRPr="00C92079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lastRenderedPageBreak/>
              <w:t>Technická</w:t>
            </w:r>
            <w:proofErr w:type="spellEnd"/>
            <w:r w:rsidRPr="00C92079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C92079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príprava</w:t>
            </w:r>
            <w:proofErr w:type="spellEnd"/>
          </w:p>
        </w:tc>
        <w:tc>
          <w:tcPr>
            <w:tcW w:w="1417" w:type="dxa"/>
            <w:vAlign w:val="center"/>
          </w:tcPr>
          <w:p w14:paraId="02054D89" w14:textId="20626C57" w:rsidR="00C92079" w:rsidRPr="00BD12B2" w:rsidRDefault="00C92079" w:rsidP="00BD12B2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207C26AF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E4DDF8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8244E22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0F91234A" w14:textId="77777777" w:rsidTr="00BD12B2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566976AC" w14:textId="7E99EEEF" w:rsidR="00C92079" w:rsidRPr="00C92079" w:rsidRDefault="00C92079" w:rsidP="00BD12B2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>Mobilná aplikácia s funkčnou registráciou</w:t>
            </w:r>
          </w:p>
        </w:tc>
        <w:tc>
          <w:tcPr>
            <w:tcW w:w="1417" w:type="dxa"/>
            <w:vAlign w:val="center"/>
          </w:tcPr>
          <w:p w14:paraId="26FA7BB4" w14:textId="7AE30B36" w:rsidR="00C92079" w:rsidRPr="00BD12B2" w:rsidRDefault="00C92079" w:rsidP="00BD12B2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72686C59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1188DF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BC9446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6952EDEE" w14:textId="77777777" w:rsidTr="00BD12B2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1DF27C68" w14:textId="0ADC94B6" w:rsidR="00C92079" w:rsidRPr="00C92079" w:rsidRDefault="00C92079" w:rsidP="00BD12B2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 xml:space="preserve">Mobilná aplikácia s funkčnými útokmi, obranou a prehľadom útokov a funkčným </w:t>
            </w:r>
            <w:proofErr w:type="spellStart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>levelovaním</w:t>
            </w:r>
            <w:proofErr w:type="spellEnd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 xml:space="preserve"> upíra</w:t>
            </w:r>
          </w:p>
        </w:tc>
        <w:tc>
          <w:tcPr>
            <w:tcW w:w="1417" w:type="dxa"/>
            <w:vAlign w:val="center"/>
          </w:tcPr>
          <w:p w14:paraId="7A9B5A6C" w14:textId="73320D00" w:rsidR="00C92079" w:rsidRPr="00BD12B2" w:rsidRDefault="00C92079" w:rsidP="00BD12B2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34E8EDBA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F4C239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6CBF3C0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531EA6DB" w14:textId="77777777" w:rsidTr="00BD12B2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6B379FE8" w14:textId="751F3B3F" w:rsidR="00C92079" w:rsidRPr="00C92079" w:rsidRDefault="00C92079" w:rsidP="00BD12B2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>Mobilná aplikácia s funkčnými nákupmi v internom obchode aj s virtuálnou menou – ampulkami krvi</w:t>
            </w:r>
          </w:p>
        </w:tc>
        <w:tc>
          <w:tcPr>
            <w:tcW w:w="1417" w:type="dxa"/>
            <w:vAlign w:val="center"/>
          </w:tcPr>
          <w:p w14:paraId="4FFE83A9" w14:textId="6229B8E7" w:rsidR="00C92079" w:rsidRPr="00BD12B2" w:rsidRDefault="00C92079" w:rsidP="00BD12B2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720DD850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83060D0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2FEC6D5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3C356605" w14:textId="77777777" w:rsidTr="00BD12B2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116E991F" w14:textId="49AF156F" w:rsidR="00C92079" w:rsidRPr="00C92079" w:rsidRDefault="00C92079" w:rsidP="00BD12B2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>Mobilná aplikácia s funkčnou prémiovou verziou a </w:t>
            </w:r>
            <w:proofErr w:type="spellStart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>multiplayer</w:t>
            </w:r>
            <w:proofErr w:type="spellEnd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 xml:space="preserve"> hrou</w:t>
            </w:r>
          </w:p>
        </w:tc>
        <w:tc>
          <w:tcPr>
            <w:tcW w:w="1417" w:type="dxa"/>
            <w:vAlign w:val="center"/>
          </w:tcPr>
          <w:p w14:paraId="5AF504E4" w14:textId="75A75227" w:rsidR="00C92079" w:rsidRPr="00BD12B2" w:rsidRDefault="00C92079" w:rsidP="00BD12B2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04C97560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FA88F7C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09556F2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38091DB6" w14:textId="77777777" w:rsidTr="00BD12B2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CF5A341" w14:textId="7864CEE4" w:rsidR="00C92079" w:rsidRPr="00C92079" w:rsidRDefault="00C92079" w:rsidP="00BD12B2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 xml:space="preserve">Dokumentácia k programátorskej časti  </w:t>
            </w:r>
          </w:p>
        </w:tc>
        <w:tc>
          <w:tcPr>
            <w:tcW w:w="1417" w:type="dxa"/>
            <w:vAlign w:val="center"/>
          </w:tcPr>
          <w:p w14:paraId="3684CDB4" w14:textId="2F079303" w:rsidR="00C92079" w:rsidRPr="00BD12B2" w:rsidRDefault="00C92079" w:rsidP="00BD12B2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1FD44B1C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E52270C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B0C1D7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5DE2EE19" w14:textId="77777777" w:rsidTr="00A64F57">
        <w:trPr>
          <w:trHeight w:val="843"/>
        </w:trPr>
        <w:tc>
          <w:tcPr>
            <w:tcW w:w="3539" w:type="dxa"/>
            <w:gridSpan w:val="2"/>
            <w:shd w:val="clear" w:color="auto" w:fill="FFE599" w:themeFill="accent4" w:themeFillTint="66"/>
            <w:vAlign w:val="center"/>
          </w:tcPr>
          <w:p w14:paraId="3A920586" w14:textId="03D501C2" w:rsidR="00C92079" w:rsidRPr="00BD12B2" w:rsidRDefault="00C92079" w:rsidP="00BD12B2">
            <w:pPr>
              <w:spacing w:after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  <w:lang w:eastAsia="en-US"/>
              </w:rPr>
              <w:t>CELKOVÁ CENA</w:t>
            </w:r>
          </w:p>
        </w:tc>
        <w:tc>
          <w:tcPr>
            <w:tcW w:w="1843" w:type="dxa"/>
            <w:vAlign w:val="center"/>
          </w:tcPr>
          <w:p w14:paraId="0EEAACA4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EDC394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74E0DA" w14:textId="77777777" w:rsidR="00C92079" w:rsidRPr="00BD12B2" w:rsidRDefault="00C92079" w:rsidP="002E3BE5"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 w14:paraId="78F0DA7D" w14:textId="77777777" w:rsidR="00BD12B2" w:rsidRPr="00BD12B2" w:rsidRDefault="00BD12B2" w:rsidP="00BD12B2">
      <w:pPr>
        <w:jc w:val="both"/>
        <w:rPr>
          <w:rFonts w:ascii="Times New Roman"/>
          <w:sz w:val="24"/>
        </w:rPr>
      </w:pPr>
      <w:r w:rsidRPr="00BD12B2">
        <w:rPr>
          <w:rFonts w:ascii="Times New Roman"/>
          <w:sz w:val="24"/>
        </w:rPr>
        <w:t>*som platcom DPH/nie som platcom DPH (</w:t>
      </w:r>
      <w:proofErr w:type="spellStart"/>
      <w:r w:rsidRPr="00BD12B2">
        <w:rPr>
          <w:rFonts w:ascii="Times New Roman"/>
          <w:sz w:val="24"/>
        </w:rPr>
        <w:t>nehodiace</w:t>
      </w:r>
      <w:proofErr w:type="spellEnd"/>
      <w:r w:rsidRPr="00BD12B2">
        <w:rPr>
          <w:rFonts w:ascii="Times New Roman"/>
          <w:sz w:val="24"/>
        </w:rPr>
        <w:t xml:space="preserve"> sa preškrtnite)</w:t>
      </w:r>
    </w:p>
    <w:p w14:paraId="376F2AF5" w14:textId="77777777" w:rsidR="00BD12B2" w:rsidRPr="00BD12B2" w:rsidRDefault="00BD12B2" w:rsidP="00BD12B2">
      <w:pPr>
        <w:jc w:val="both"/>
        <w:rPr>
          <w:rFonts w:ascii="Times New Roman"/>
          <w:sz w:val="24"/>
        </w:rPr>
      </w:pPr>
    </w:p>
    <w:p w14:paraId="3ECFB7DF" w14:textId="77777777" w:rsidR="00BD12B2" w:rsidRPr="00BD12B2" w:rsidRDefault="00BD12B2" w:rsidP="00BD12B2">
      <w:pPr>
        <w:jc w:val="both"/>
        <w:rPr>
          <w:rFonts w:ascii="Times New Roman"/>
          <w:b/>
          <w:sz w:val="24"/>
        </w:rPr>
      </w:pPr>
      <w:r w:rsidRPr="00BD12B2">
        <w:rPr>
          <w:rFonts w:ascii="Times New Roman"/>
          <w:b/>
          <w:sz w:val="24"/>
        </w:rPr>
        <w:t>Predložením cenovej ponuky potvrdzujem, že vypracovaná cenová ponuka zodpovedá cenám obvyklým v danom mieste a čase.</w:t>
      </w:r>
    </w:p>
    <w:p w14:paraId="41CDA8B3" w14:textId="77777777" w:rsidR="00BD12B2" w:rsidRPr="00BD12B2" w:rsidRDefault="00BD12B2" w:rsidP="00BD12B2">
      <w:pPr>
        <w:jc w:val="both"/>
        <w:rPr>
          <w:rFonts w:ascii="Times New Roman"/>
          <w:b/>
          <w:sz w:val="24"/>
        </w:rPr>
      </w:pPr>
      <w:r w:rsidRPr="00BD12B2">
        <w:rPr>
          <w:rFonts w:ascii="Times New Roman"/>
          <w:b/>
          <w:sz w:val="24"/>
        </w:rPr>
        <w:t>Ako uchádzač sa preložením ponuky zaväzujeme dodať predmet zákazky podľa požiadaviek verejného obstarávateľa.</w:t>
      </w:r>
    </w:p>
    <w:p w14:paraId="272B4E7A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36E6E92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7E949F1E" w14:textId="47B76BF4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V......................., dňa  ..................20</w:t>
      </w:r>
      <w:r w:rsidR="00BD12B2"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20</w:t>
      </w:r>
    </w:p>
    <w:p w14:paraId="26A93810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4D88286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11417CF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3AE244D4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157750AF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                                                                                .......................................................................</w:t>
      </w:r>
    </w:p>
    <w:p w14:paraId="1D5F10FC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  <w:t xml:space="preserve">                      Podpis uchádzača</w:t>
      </w:r>
    </w:p>
    <w:p w14:paraId="38D4E7B2" w14:textId="77777777" w:rsidR="008738D0" w:rsidRDefault="008738D0" w:rsidP="005279FB">
      <w:pPr>
        <w:rPr>
          <w:rFonts w:ascii="Times New Roman" w:eastAsia="Droid Sans Fallback"/>
          <w:kern w:val="1"/>
          <w:sz w:val="24"/>
          <w:szCs w:val="24"/>
          <w:lang w:eastAsia="zh-CN" w:bidi="hi-IN"/>
        </w:rPr>
        <w:sectPr w:rsidR="008738D0" w:rsidSect="0036530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C959AD" w14:textId="77777777" w:rsidR="008738D0" w:rsidRPr="00BD12B2" w:rsidRDefault="008738D0" w:rsidP="008738D0">
      <w:pPr>
        <w:spacing w:after="0" w:line="240" w:lineRule="auto"/>
        <w:jc w:val="right"/>
        <w:rPr>
          <w:rFonts w:ascii="Times New Roman"/>
          <w:b/>
          <w:spacing w:val="-1"/>
          <w:sz w:val="20"/>
          <w:szCs w:val="20"/>
          <w:lang w:eastAsia="cs-CZ"/>
        </w:rPr>
      </w:pPr>
      <w:r w:rsidRPr="00BD12B2">
        <w:rPr>
          <w:rFonts w:ascii="Times New Roman"/>
          <w:b/>
          <w:spacing w:val="-1"/>
          <w:sz w:val="20"/>
          <w:szCs w:val="20"/>
          <w:lang w:eastAsia="cs-CZ"/>
        </w:rPr>
        <w:lastRenderedPageBreak/>
        <w:t>Príloha č. 2</w:t>
      </w:r>
    </w:p>
    <w:p w14:paraId="79821CA8" w14:textId="77777777" w:rsidR="008738D0" w:rsidRPr="00BD12B2" w:rsidRDefault="008738D0" w:rsidP="008738D0">
      <w:pPr>
        <w:spacing w:after="0" w:line="240" w:lineRule="auto"/>
        <w:jc w:val="right"/>
        <w:rPr>
          <w:rFonts w:ascii="Times New Roman"/>
          <w:b/>
          <w:spacing w:val="-1"/>
          <w:sz w:val="20"/>
          <w:szCs w:val="20"/>
          <w:lang w:eastAsia="cs-CZ"/>
        </w:rPr>
      </w:pPr>
    </w:p>
    <w:p w14:paraId="0F925EEE" w14:textId="77777777" w:rsidR="008738D0" w:rsidRPr="00BD12B2" w:rsidRDefault="008738D0" w:rsidP="008738D0">
      <w:pPr>
        <w:jc w:val="center"/>
        <w:rPr>
          <w:rFonts w:ascii="Times New Roman"/>
          <w:b/>
          <w:sz w:val="28"/>
        </w:rPr>
      </w:pPr>
      <w:r w:rsidRPr="00BD12B2">
        <w:rPr>
          <w:rFonts w:ascii="Times New Roman"/>
          <w:b/>
          <w:sz w:val="28"/>
        </w:rPr>
        <w:t>Návrh na plnenie kritérií</w:t>
      </w:r>
    </w:p>
    <w:p w14:paraId="7D509AB6" w14:textId="4266C80F" w:rsidR="008738D0" w:rsidRPr="00B7302F" w:rsidRDefault="008738D0" w:rsidP="00B7302F">
      <w:pPr>
        <w:jc w:val="center"/>
        <w:rPr>
          <w:rFonts w:ascii="Times New Roman"/>
          <w:b/>
          <w:sz w:val="24"/>
          <w:szCs w:val="24"/>
          <w:highlight w:val="yellow"/>
        </w:rPr>
      </w:pPr>
      <w:r w:rsidRPr="00BD12B2">
        <w:rPr>
          <w:rFonts w:ascii="Times New Roman"/>
          <w:b/>
          <w:sz w:val="24"/>
          <w:szCs w:val="24"/>
        </w:rPr>
        <w:t xml:space="preserve"> Časť </w:t>
      </w:r>
      <w:r>
        <w:rPr>
          <w:rFonts w:ascii="Times New Roman"/>
          <w:b/>
          <w:sz w:val="24"/>
          <w:szCs w:val="24"/>
        </w:rPr>
        <w:t>2</w:t>
      </w:r>
      <w:r w:rsidRPr="00BD12B2">
        <w:rPr>
          <w:rFonts w:ascii="Times New Roman"/>
          <w:b/>
          <w:sz w:val="24"/>
          <w:szCs w:val="24"/>
        </w:rPr>
        <w:t xml:space="preserve">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Technická</w:t>
      </w:r>
      <w:proofErr w:type="spellEnd"/>
      <w:r w:rsidR="00B7302F" w:rsidRPr="00B7302F">
        <w:rPr>
          <w:rFonts w:ascii="Times New Roman"/>
          <w:b/>
          <w:sz w:val="24"/>
          <w:szCs w:val="24"/>
          <w:lang w:val="en-US"/>
        </w:rPr>
        <w:t xml:space="preserve">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analýza</w:t>
      </w:r>
      <w:proofErr w:type="spellEnd"/>
      <w:r w:rsidR="00B7302F" w:rsidRPr="00B7302F">
        <w:rPr>
          <w:rFonts w:ascii="Times New Roman"/>
          <w:b/>
          <w:sz w:val="24"/>
          <w:szCs w:val="24"/>
          <w:lang w:val="en-US"/>
        </w:rPr>
        <w:t xml:space="preserve">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serverovej</w:t>
      </w:r>
      <w:proofErr w:type="spellEnd"/>
      <w:r w:rsidR="00B7302F" w:rsidRPr="00B7302F">
        <w:rPr>
          <w:rFonts w:ascii="Times New Roman"/>
          <w:b/>
          <w:sz w:val="24"/>
          <w:szCs w:val="24"/>
          <w:lang w:val="en-US"/>
        </w:rPr>
        <w:t xml:space="preserve">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časti</w:t>
      </w:r>
      <w:proofErr w:type="spellEnd"/>
      <w:r w:rsidR="00B7302F" w:rsidRPr="00B7302F">
        <w:rPr>
          <w:rFonts w:ascii="Times New Roman"/>
          <w:b/>
          <w:sz w:val="24"/>
          <w:szCs w:val="24"/>
          <w:lang w:val="en-US"/>
        </w:rPr>
        <w:t xml:space="preserve"> (backend)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mobilnej</w:t>
      </w:r>
      <w:proofErr w:type="spellEnd"/>
      <w:r w:rsidR="00B7302F" w:rsidRPr="00B7302F">
        <w:rPr>
          <w:rFonts w:ascii="Times New Roman"/>
          <w:b/>
          <w:sz w:val="24"/>
          <w:szCs w:val="24"/>
          <w:lang w:val="en-US"/>
        </w:rPr>
        <w:t xml:space="preserve"> </w:t>
      </w:r>
      <w:proofErr w:type="spellStart"/>
      <w:r w:rsidR="00B7302F" w:rsidRPr="00B7302F">
        <w:rPr>
          <w:rFonts w:ascii="Times New Roman"/>
          <w:b/>
          <w:sz w:val="24"/>
          <w:szCs w:val="24"/>
          <w:lang w:val="en-US"/>
        </w:rPr>
        <w:t>aplikácie</w:t>
      </w:r>
      <w:proofErr w:type="spellEnd"/>
    </w:p>
    <w:p w14:paraId="184C388C" w14:textId="77777777" w:rsidR="008738D0" w:rsidRPr="00BD12B2" w:rsidRDefault="008738D0" w:rsidP="008738D0">
      <w:pPr>
        <w:suppressAutoHyphens/>
        <w:spacing w:after="0" w:line="240" w:lineRule="auto"/>
        <w:jc w:val="center"/>
        <w:rPr>
          <w:rFonts w:ascii="Times New Roman" w:eastAsia="Droid Sans Fallback"/>
          <w:b/>
          <w:kern w:val="1"/>
          <w:sz w:val="28"/>
          <w:szCs w:val="24"/>
          <w:lang w:eastAsia="zh-CN" w:bidi="hi-IN"/>
        </w:rPr>
      </w:pPr>
    </w:p>
    <w:p w14:paraId="3F221339" w14:textId="77777777" w:rsidR="008738D0" w:rsidRPr="00BD12B2" w:rsidRDefault="008738D0" w:rsidP="00B7302F">
      <w:pPr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 xml:space="preserve">Identifikácia verejného </w:t>
      </w:r>
      <w:r w:rsidRPr="00BD12B2">
        <w:rPr>
          <w:rFonts w:ascii="Times New Roman" w:eastAsia="HiddenHorzOCR"/>
          <w:b/>
          <w:color w:val="7030A0"/>
          <w:kern w:val="1"/>
          <w:sz w:val="24"/>
          <w:szCs w:val="24"/>
          <w:u w:val="single"/>
          <w:lang w:eastAsia="zh-CN" w:bidi="hi-IN"/>
        </w:rPr>
        <w:t>obstarávateľa:</w:t>
      </w:r>
    </w:p>
    <w:p w14:paraId="19484CAC" w14:textId="77777777" w:rsidR="008738D0" w:rsidRPr="00BD12B2" w:rsidRDefault="008738D0" w:rsidP="008738D0">
      <w:pPr>
        <w:suppressAutoHyphens/>
        <w:autoSpaceDE w:val="0"/>
        <w:spacing w:after="0" w:line="240" w:lineRule="auto"/>
        <w:ind w:left="142" w:hanging="142"/>
        <w:contextualSpacing/>
        <w:jc w:val="both"/>
        <w:rPr>
          <w:rFonts w:ascii="Times New Roman" w:eastAsia="HiddenHorzOCR"/>
          <w:b/>
          <w:color w:val="7030A0"/>
          <w:kern w:val="1"/>
          <w:sz w:val="24"/>
          <w:szCs w:val="24"/>
          <w:u w:val="single"/>
          <w:lang w:eastAsia="zh-CN" w:bidi="hi-IN"/>
        </w:rPr>
      </w:pPr>
    </w:p>
    <w:p w14:paraId="05B22998" w14:textId="77777777" w:rsidR="008738D0" w:rsidRPr="00BD12B2" w:rsidRDefault="008738D0" w:rsidP="008738D0">
      <w:pPr>
        <w:tabs>
          <w:tab w:val="left" w:pos="2268"/>
        </w:tabs>
        <w:spacing w:after="0"/>
        <w:rPr>
          <w:rFonts w:ascii="Times New Roman"/>
          <w:kern w:val="2"/>
          <w:sz w:val="24"/>
        </w:rPr>
      </w:pPr>
      <w:r w:rsidRPr="00BD12B2">
        <w:rPr>
          <w:rFonts w:ascii="Times New Roman"/>
          <w:b/>
          <w:sz w:val="24"/>
        </w:rPr>
        <w:t>Názov:</w:t>
      </w:r>
      <w:r w:rsidRPr="00BD12B2">
        <w:rPr>
          <w:rFonts w:ascii="Times New Roman"/>
          <w:sz w:val="24"/>
        </w:rPr>
        <w:t xml:space="preserve"> </w:t>
      </w:r>
      <w:r w:rsidRPr="00BD12B2">
        <w:rPr>
          <w:rFonts w:ascii="Times New Roman"/>
          <w:sz w:val="24"/>
        </w:rPr>
        <w:tab/>
      </w:r>
      <w:r w:rsidRPr="00BD12B2">
        <w:rPr>
          <w:rFonts w:ascii="Times New Roman"/>
          <w:sz w:val="24"/>
        </w:rPr>
        <w:t xml:space="preserve">     </w:t>
      </w:r>
      <w:proofErr w:type="spellStart"/>
      <w:r w:rsidRPr="00BD12B2">
        <w:rPr>
          <w:rFonts w:ascii="Times New Roman"/>
          <w:sz w:val="24"/>
        </w:rPr>
        <w:t>Afinode</w:t>
      </w:r>
      <w:proofErr w:type="spellEnd"/>
      <w:r w:rsidRPr="00BD12B2">
        <w:rPr>
          <w:rFonts w:ascii="Times New Roman"/>
          <w:sz w:val="24"/>
        </w:rPr>
        <w:t xml:space="preserve">, </w:t>
      </w:r>
      <w:proofErr w:type="spellStart"/>
      <w:r w:rsidRPr="00BD12B2">
        <w:rPr>
          <w:rFonts w:ascii="Times New Roman"/>
          <w:sz w:val="24"/>
        </w:rPr>
        <w:t>s.r.o</w:t>
      </w:r>
      <w:proofErr w:type="spellEnd"/>
      <w:r w:rsidRPr="00BD12B2">
        <w:rPr>
          <w:rFonts w:ascii="Times New Roman"/>
          <w:sz w:val="24"/>
        </w:rPr>
        <w:t>.</w:t>
      </w:r>
      <w:r w:rsidRPr="00BD12B2">
        <w:rPr>
          <w:rFonts w:ascii="Times New Roman"/>
          <w:sz w:val="24"/>
        </w:rPr>
        <w:tab/>
      </w:r>
    </w:p>
    <w:p w14:paraId="1EF26E28" w14:textId="5EF6404A" w:rsidR="008738D0" w:rsidRPr="00BD12B2" w:rsidRDefault="008738D0" w:rsidP="008738D0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Sídlo:</w:t>
      </w:r>
      <w:r w:rsidRPr="00BD12B2">
        <w:rPr>
          <w:rFonts w:ascii="Times New Roman"/>
          <w:b/>
          <w:sz w:val="24"/>
        </w:rPr>
        <w:tab/>
      </w:r>
      <w:r w:rsidR="00D4382E">
        <w:rPr>
          <w:rFonts w:ascii="Times New Roman"/>
          <w:bCs/>
          <w:sz w:val="24"/>
        </w:rPr>
        <w:t xml:space="preserve">Povina </w:t>
      </w:r>
      <w:r w:rsidRPr="00BD12B2">
        <w:rPr>
          <w:rFonts w:ascii="Times New Roman"/>
          <w:sz w:val="24"/>
        </w:rPr>
        <w:t xml:space="preserve">234, </w:t>
      </w:r>
      <w:r w:rsidR="00D4382E">
        <w:rPr>
          <w:rFonts w:ascii="Times New Roman"/>
          <w:sz w:val="24"/>
        </w:rPr>
        <w:t xml:space="preserve">023 33 </w:t>
      </w:r>
      <w:r w:rsidRPr="00BD12B2">
        <w:rPr>
          <w:rFonts w:ascii="Times New Roman"/>
          <w:sz w:val="24"/>
        </w:rPr>
        <w:t xml:space="preserve">Povina </w:t>
      </w:r>
    </w:p>
    <w:p w14:paraId="5578C860" w14:textId="77777777" w:rsidR="008738D0" w:rsidRPr="00BD12B2" w:rsidRDefault="008738D0" w:rsidP="008738D0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b/>
          <w:bCs/>
          <w:sz w:val="24"/>
        </w:rPr>
      </w:pPr>
      <w:r w:rsidRPr="00BD12B2">
        <w:rPr>
          <w:rFonts w:ascii="Times New Roman"/>
          <w:b/>
          <w:bCs/>
          <w:sz w:val="24"/>
        </w:rPr>
        <w:t xml:space="preserve">Typ verejného obstarávateľa: </w:t>
      </w:r>
      <w:r w:rsidRPr="00BD12B2">
        <w:rPr>
          <w:rFonts w:ascii="Times New Roman"/>
          <w:sz w:val="24"/>
        </w:rPr>
        <w:t>§ 8 ods. 1 písm. c) ZVO</w:t>
      </w:r>
    </w:p>
    <w:p w14:paraId="15ABEE88" w14:textId="4949573B" w:rsidR="008738D0" w:rsidRPr="00BD12B2" w:rsidRDefault="008738D0" w:rsidP="008738D0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Štatutárny zástupca: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Ing. Jaromír Falát</w:t>
      </w:r>
      <w:r w:rsidR="00D4382E">
        <w:rPr>
          <w:rFonts w:ascii="Times New Roman"/>
          <w:sz w:val="24"/>
        </w:rPr>
        <w:t>, konateľ</w:t>
      </w:r>
    </w:p>
    <w:p w14:paraId="7FEAA135" w14:textId="77777777" w:rsidR="008738D0" w:rsidRPr="00BD12B2" w:rsidRDefault="008738D0" w:rsidP="008738D0">
      <w:pPr>
        <w:tabs>
          <w:tab w:val="left" w:pos="2552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IČO:</w:t>
      </w:r>
      <w:r w:rsidRPr="00BD12B2">
        <w:rPr>
          <w:rFonts w:ascii="Times New Roman"/>
          <w:b/>
          <w:sz w:val="24"/>
        </w:rPr>
        <w:tab/>
      </w:r>
      <w:r w:rsidRPr="00BD12B2">
        <w:rPr>
          <w:rStyle w:val="ra"/>
          <w:rFonts w:ascii="Times New Roman"/>
          <w:sz w:val="24"/>
        </w:rPr>
        <w:t>47 428 830</w:t>
      </w:r>
    </w:p>
    <w:p w14:paraId="67376B3B" w14:textId="77777777" w:rsidR="008738D0" w:rsidRPr="00BD12B2" w:rsidRDefault="008738D0" w:rsidP="008738D0">
      <w:pPr>
        <w:tabs>
          <w:tab w:val="left" w:pos="2552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DIČ: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2023942734</w:t>
      </w:r>
    </w:p>
    <w:p w14:paraId="5419B5BC" w14:textId="77777777" w:rsidR="008738D0" w:rsidRPr="00BD12B2" w:rsidRDefault="008738D0" w:rsidP="008738D0">
      <w:pPr>
        <w:tabs>
          <w:tab w:val="left" w:pos="2552"/>
        </w:tabs>
        <w:autoSpaceDE w:val="0"/>
        <w:spacing w:after="0"/>
        <w:jc w:val="both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Kontaktná osoba: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Juraj Falát</w:t>
      </w:r>
    </w:p>
    <w:p w14:paraId="795DDE6F" w14:textId="77777777" w:rsidR="008738D0" w:rsidRPr="00BD12B2" w:rsidRDefault="008738D0" w:rsidP="008738D0">
      <w:pPr>
        <w:tabs>
          <w:tab w:val="left" w:pos="2552"/>
        </w:tabs>
        <w:autoSpaceDE w:val="0"/>
        <w:spacing w:after="0"/>
        <w:jc w:val="both"/>
        <w:rPr>
          <w:rFonts w:ascii="Times New Roman"/>
          <w:sz w:val="24"/>
        </w:rPr>
      </w:pPr>
      <w:r w:rsidRPr="00BD12B2">
        <w:rPr>
          <w:rFonts w:ascii="Times New Roman" w:eastAsia="HiddenHorzOCR"/>
          <w:b/>
          <w:sz w:val="24"/>
        </w:rPr>
        <w:t>Telefón</w:t>
      </w:r>
      <w:r w:rsidRPr="00BD12B2">
        <w:rPr>
          <w:rFonts w:ascii="Times New Roman"/>
          <w:b/>
          <w:sz w:val="24"/>
        </w:rPr>
        <w:t>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0907308032</w:t>
      </w:r>
    </w:p>
    <w:p w14:paraId="212B532B" w14:textId="77777777" w:rsidR="008738D0" w:rsidRPr="00BD12B2" w:rsidRDefault="008738D0" w:rsidP="008738D0">
      <w:pPr>
        <w:tabs>
          <w:tab w:val="left" w:pos="2268"/>
          <w:tab w:val="left" w:pos="2552"/>
        </w:tabs>
        <w:autoSpaceDE w:val="0"/>
        <w:spacing w:after="0"/>
        <w:jc w:val="both"/>
        <w:rPr>
          <w:rFonts w:ascii="Times New Roman"/>
          <w:b/>
          <w:sz w:val="24"/>
        </w:rPr>
      </w:pPr>
      <w:r w:rsidRPr="00BD12B2">
        <w:rPr>
          <w:rFonts w:ascii="Times New Roman"/>
          <w:b/>
          <w:sz w:val="24"/>
        </w:rPr>
        <w:t>e-mail: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b/>
          <w:sz w:val="24"/>
        </w:rPr>
        <w:tab/>
      </w:r>
      <w:hyperlink r:id="rId9" w:history="1">
        <w:r w:rsidRPr="00BD12B2">
          <w:rPr>
            <w:rStyle w:val="Hypertextovprepojenie"/>
            <w:rFonts w:ascii="Times New Roman"/>
          </w:rPr>
          <w:t>projekt@afinode.com</w:t>
        </w:r>
      </w:hyperlink>
      <w:r w:rsidRPr="00BD12B2">
        <w:rPr>
          <w:rFonts w:ascii="Times New Roman"/>
        </w:rPr>
        <w:t xml:space="preserve"> </w:t>
      </w:r>
    </w:p>
    <w:p w14:paraId="4026C637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</w:p>
    <w:p w14:paraId="2A8F04EC" w14:textId="77777777" w:rsidR="008738D0" w:rsidRPr="00BD12B2" w:rsidRDefault="008738D0" w:rsidP="00B7302F">
      <w:pPr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>Identifikácia uchádzača</w:t>
      </w:r>
    </w:p>
    <w:p w14:paraId="4BBC9C83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Názov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 xml:space="preserve">: </w:t>
      </w:r>
    </w:p>
    <w:p w14:paraId="1DCD3212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 xml:space="preserve">Sídlo: </w:t>
      </w:r>
    </w:p>
    <w:p w14:paraId="6406A644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Štatutárny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 xml:space="preserve"> </w:t>
      </w: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zástupca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:</w:t>
      </w:r>
    </w:p>
    <w:p w14:paraId="6E2574B6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IČO:</w:t>
      </w:r>
    </w:p>
    <w:p w14:paraId="2DFB6D8B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DIČ:</w:t>
      </w:r>
    </w:p>
    <w:p w14:paraId="21A6380D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IČ DPH</w:t>
      </w:r>
    </w:p>
    <w:p w14:paraId="00C11A4D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Kontaktná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 xml:space="preserve"> osoba:</w:t>
      </w:r>
    </w:p>
    <w:p w14:paraId="0B1AABB5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proofErr w:type="spellStart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Telefón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:</w:t>
      </w:r>
    </w:p>
    <w:p w14:paraId="1939E6EB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  <w:t>e-mail:</w:t>
      </w:r>
    </w:p>
    <w:p w14:paraId="5D5C9222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</w:p>
    <w:p w14:paraId="435F12DB" w14:textId="77777777" w:rsidR="008738D0" w:rsidRPr="00BD12B2" w:rsidRDefault="008738D0" w:rsidP="00B7302F">
      <w:pPr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>Predmet obstarania</w:t>
      </w:r>
    </w:p>
    <w:p w14:paraId="31633E51" w14:textId="77777777" w:rsidR="008738D0" w:rsidRPr="00BD12B2" w:rsidRDefault="008738D0" w:rsidP="008738D0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75A6C56" w14:textId="50C6F59F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 xml:space="preserve">Predmetom obstarávania je </w:t>
      </w:r>
      <w:r w:rsidR="00AC5059"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>poskytnutie technickej analýzy serverovej časti (</w:t>
      </w:r>
      <w:proofErr w:type="spellStart"/>
      <w:r w:rsidR="00AC5059"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>backend</w:t>
      </w:r>
      <w:proofErr w:type="spellEnd"/>
      <w:r w:rsidR="00AC5059"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>) mobilnej aplikácie a na</w:t>
      </w:r>
      <w:r w:rsidR="00B7302F"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>p</w:t>
      </w:r>
      <w:r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 xml:space="preserve">rogramovanie REST </w:t>
      </w:r>
      <w:proofErr w:type="spellStart"/>
      <w:r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>webservisov</w:t>
      </w:r>
      <w:proofErr w:type="spellEnd"/>
      <w:r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 xml:space="preserve"> pre mobilnú aplikáciu podľa technickej špecifikácie stanovenej verejným obstarávateľom</w:t>
      </w:r>
      <w:r w:rsidR="00D4382E"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>, ktorá tvorila Prílohu č. 1 výzvy na predkladanie ponúk</w:t>
      </w:r>
      <w:r w:rsidR="00B7302F"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  <w:t>.</w:t>
      </w:r>
    </w:p>
    <w:p w14:paraId="72FB00F2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22603EB9" w14:textId="77777777" w:rsidR="008738D0" w:rsidRPr="00BD12B2" w:rsidRDefault="008738D0" w:rsidP="00B7302F">
      <w:pPr>
        <w:pStyle w:val="Odsekzoznamu"/>
        <w:numPr>
          <w:ilvl w:val="0"/>
          <w:numId w:val="5"/>
        </w:numPr>
        <w:ind w:left="426"/>
        <w:jc w:val="both"/>
        <w:rPr>
          <w:rFonts w:ascii="Times New Roman"/>
          <w:b/>
          <w:bCs/>
          <w:iCs/>
          <w:color w:val="7030A0"/>
          <w:sz w:val="24"/>
          <w:u w:val="single"/>
        </w:rPr>
      </w:pPr>
      <w:r w:rsidRPr="00BD12B2">
        <w:rPr>
          <w:rFonts w:ascii="Times New Roman"/>
          <w:b/>
          <w:bCs/>
          <w:iCs/>
          <w:color w:val="7030A0"/>
          <w:sz w:val="24"/>
          <w:u w:val="single"/>
        </w:rPr>
        <w:t>Cenová ponuka</w:t>
      </w:r>
    </w:p>
    <w:p w14:paraId="61530DF4" w14:textId="77777777" w:rsidR="008738D0" w:rsidRPr="00BD12B2" w:rsidRDefault="008738D0" w:rsidP="008738D0">
      <w:pPr>
        <w:jc w:val="both"/>
        <w:rPr>
          <w:rFonts w:ascii="Times New Roman"/>
          <w:sz w:val="24"/>
        </w:rPr>
      </w:pPr>
      <w:r w:rsidRPr="00BD12B2">
        <w:rPr>
          <w:rFonts w:ascii="Times New Roman"/>
          <w:sz w:val="24"/>
        </w:rPr>
        <w:t>Po preskúmaní podkladov k spracovaniu ponuky Vám oznamujem svoju cenovú ponuku: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1417"/>
        <w:gridCol w:w="1843"/>
      </w:tblGrid>
      <w:tr w:rsidR="00C92079" w:rsidRPr="00BD12B2" w14:paraId="79E90503" w14:textId="77777777" w:rsidTr="00A155B5">
        <w:trPr>
          <w:trHeight w:val="1236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89A8ECF" w14:textId="77777777" w:rsidR="00C92079" w:rsidRPr="00BD12B2" w:rsidRDefault="00C92079" w:rsidP="00A155B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sz w:val="20"/>
                <w:szCs w:val="20"/>
              </w:rPr>
              <w:t>Položka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1C656010" w14:textId="77777777" w:rsidR="00C92079" w:rsidRPr="00BD12B2" w:rsidRDefault="00C92079" w:rsidP="00A155B5">
            <w:pPr>
              <w:jc w:val="center"/>
              <w:rPr>
                <w:rFonts w:ascii="Times New Roman"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822F683" w14:textId="77777777" w:rsidR="00C92079" w:rsidRPr="00BD12B2" w:rsidRDefault="00C92079" w:rsidP="00A155B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 cena v EUR bez DPH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70580256" w14:textId="77777777" w:rsidR="00C92079" w:rsidRPr="00BD12B2" w:rsidRDefault="00C92079" w:rsidP="00A155B5">
            <w:pPr>
              <w:jc w:val="center"/>
              <w:rPr>
                <w:rFonts w:ascii="Times New Roman"/>
                <w:sz w:val="20"/>
                <w:szCs w:val="20"/>
              </w:rPr>
            </w:pPr>
          </w:p>
          <w:p w14:paraId="7B5E9C18" w14:textId="77777777" w:rsidR="00C92079" w:rsidRPr="00BD12B2" w:rsidRDefault="00C92079" w:rsidP="00A155B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2B2">
              <w:rPr>
                <w:rFonts w:ascii="Times New Roman" w:hAnsi="Times New Roman" w:cs="Times New Roman"/>
                <w:bCs/>
                <w:sz w:val="20"/>
                <w:szCs w:val="20"/>
              </w:rPr>
              <w:t>Výška DPH za</w:t>
            </w:r>
          </w:p>
          <w:p w14:paraId="7797327C" w14:textId="77777777" w:rsidR="00C92079" w:rsidRPr="00BD12B2" w:rsidRDefault="00C92079" w:rsidP="00A155B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bCs/>
                <w:sz w:val="20"/>
                <w:szCs w:val="20"/>
              </w:rPr>
              <w:t>v EUR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E78C34B" w14:textId="77777777" w:rsidR="00C92079" w:rsidRPr="00BD12B2" w:rsidRDefault="00C92079" w:rsidP="00A155B5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 cena v EUR s  DPH</w:t>
            </w:r>
          </w:p>
        </w:tc>
      </w:tr>
      <w:tr w:rsidR="00C92079" w:rsidRPr="00BD12B2" w14:paraId="7F934222" w14:textId="77777777" w:rsidTr="00A155B5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7B722C29" w14:textId="430EAFDA" w:rsidR="00C92079" w:rsidRPr="00C92079" w:rsidRDefault="00C92079" w:rsidP="00A155B5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>Návrh</w:t>
            </w:r>
            <w:proofErr w:type="spellEnd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>dátovej</w:t>
            </w:r>
            <w:proofErr w:type="spellEnd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>štruktúry</w:t>
            </w:r>
            <w:proofErr w:type="spellEnd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>serverovej</w:t>
            </w:r>
            <w:proofErr w:type="spellEnd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>časti</w:t>
            </w:r>
            <w:proofErr w:type="spellEnd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 xml:space="preserve"> </w:t>
            </w:r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lastRenderedPageBreak/>
              <w:t>a </w:t>
            </w:r>
            <w:proofErr w:type="spellStart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>jednotlivých</w:t>
            </w:r>
            <w:proofErr w:type="spellEnd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 xml:space="preserve"> API </w:t>
            </w:r>
            <w:proofErr w:type="spellStart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>metód</w:t>
            </w:r>
            <w:proofErr w:type="spellEnd"/>
            <w:r w:rsidRPr="00C92079"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66152CA2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lastRenderedPageBreak/>
              <w:t>1 ks</w:t>
            </w:r>
          </w:p>
        </w:tc>
        <w:tc>
          <w:tcPr>
            <w:tcW w:w="1843" w:type="dxa"/>
            <w:vAlign w:val="center"/>
          </w:tcPr>
          <w:p w14:paraId="555E39E9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AE0918A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43C1235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0EF3A7C1" w14:textId="77777777" w:rsidTr="00A155B5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4F5D0C1C" w14:textId="5C0EA73D" w:rsidR="00C92079" w:rsidRPr="00C92079" w:rsidRDefault="00C92079" w:rsidP="00A155B5">
            <w:pPr>
              <w:spacing w:after="0"/>
              <w:jc w:val="center"/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 xml:space="preserve">Návrh a implementácia riešenia pre </w:t>
            </w:r>
            <w:proofErr w:type="spellStart"/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>multiplayer</w:t>
            </w:r>
            <w:proofErr w:type="spellEnd"/>
          </w:p>
        </w:tc>
        <w:tc>
          <w:tcPr>
            <w:tcW w:w="1417" w:type="dxa"/>
            <w:vAlign w:val="center"/>
          </w:tcPr>
          <w:p w14:paraId="3FA66E74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6EE841A3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F2B00D3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FCB8D2D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49B66085" w14:textId="77777777" w:rsidTr="00A155B5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47757A1" w14:textId="641A4C97" w:rsidR="00C92079" w:rsidRPr="00C92079" w:rsidRDefault="00C92079" w:rsidP="00A155B5">
            <w:pPr>
              <w:spacing w:after="0"/>
              <w:jc w:val="center"/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>Naprogramované a funkčné API metódy potrebné pre registráciu</w:t>
            </w:r>
          </w:p>
        </w:tc>
        <w:tc>
          <w:tcPr>
            <w:tcW w:w="1417" w:type="dxa"/>
            <w:vAlign w:val="center"/>
          </w:tcPr>
          <w:p w14:paraId="61697E06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27149169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1B2BD4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6D572E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150E2FAE" w14:textId="77777777" w:rsidTr="00A155B5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74A19BDD" w14:textId="0DA601F4" w:rsidR="00C92079" w:rsidRPr="00C92079" w:rsidRDefault="00C92079" w:rsidP="00A155B5">
            <w:pPr>
              <w:spacing w:after="0"/>
              <w:jc w:val="center"/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 xml:space="preserve">Prezentačná webová stránka   </w:t>
            </w:r>
          </w:p>
        </w:tc>
        <w:tc>
          <w:tcPr>
            <w:tcW w:w="1417" w:type="dxa"/>
            <w:vAlign w:val="center"/>
          </w:tcPr>
          <w:p w14:paraId="76E56D69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5AA3465C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4CF22F2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97C6A7D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7DC3FFD8" w14:textId="77777777" w:rsidTr="00A155B5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5C47D9C3" w14:textId="5EDFEAF3" w:rsidR="00C92079" w:rsidRPr="00C92079" w:rsidRDefault="00C92079" w:rsidP="00A155B5">
            <w:pPr>
              <w:spacing w:after="0"/>
              <w:jc w:val="center"/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>Naprogramované a funkčné API metódy potrebné pre útoky, obranu a prehľad útokov a </w:t>
            </w:r>
            <w:proofErr w:type="spellStart"/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>levelovanie</w:t>
            </w:r>
            <w:proofErr w:type="spellEnd"/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 xml:space="preserve"> upíra</w:t>
            </w:r>
          </w:p>
        </w:tc>
        <w:tc>
          <w:tcPr>
            <w:tcW w:w="1417" w:type="dxa"/>
            <w:vAlign w:val="center"/>
          </w:tcPr>
          <w:p w14:paraId="4B79E67B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1E8BD1F4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5024C3D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433AEC0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323BD92A" w14:textId="77777777" w:rsidTr="00A155B5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633B0AA9" w14:textId="0A58F81B" w:rsidR="00C92079" w:rsidRPr="00C92079" w:rsidRDefault="00C92079" w:rsidP="00A155B5">
            <w:pPr>
              <w:spacing w:after="0"/>
              <w:jc w:val="center"/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>Naprogramované a funkčné API metódy potrebné  pre interný obchode aj s virtuálnou menou – ampulkami krvi</w:t>
            </w:r>
          </w:p>
        </w:tc>
        <w:tc>
          <w:tcPr>
            <w:tcW w:w="1417" w:type="dxa"/>
            <w:vAlign w:val="center"/>
          </w:tcPr>
          <w:p w14:paraId="6B14E5B6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1BBD5BAC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72A655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B63E458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196857E3" w14:textId="77777777" w:rsidTr="00A155B5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D06E7E4" w14:textId="1C72BFF0" w:rsidR="00C92079" w:rsidRPr="00C92079" w:rsidRDefault="00C92079" w:rsidP="00A155B5">
            <w:pPr>
              <w:spacing w:after="0"/>
              <w:jc w:val="center"/>
              <w:rPr>
                <w:rFonts w:ascii="Times New Roman"/>
                <w:spacing w:val="-1"/>
                <w:sz w:val="24"/>
                <w:szCs w:val="24"/>
                <w:lang w:val="en-US" w:eastAsia="cs-CZ"/>
              </w:rPr>
            </w:pPr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>Naprogramované a funkčné API metódy potrebné pre prémiovú verziu a </w:t>
            </w:r>
            <w:proofErr w:type="spellStart"/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>multiplayer</w:t>
            </w:r>
            <w:proofErr w:type="spellEnd"/>
            <w:r w:rsidRPr="00C92079">
              <w:rPr>
                <w:rFonts w:ascii="Times New Roman"/>
                <w:color w:val="000000"/>
                <w:sz w:val="24"/>
                <w:szCs w:val="24"/>
                <w:lang w:eastAsia="en-US"/>
              </w:rPr>
              <w:t xml:space="preserve"> hry</w:t>
            </w:r>
          </w:p>
        </w:tc>
        <w:tc>
          <w:tcPr>
            <w:tcW w:w="1417" w:type="dxa"/>
            <w:vAlign w:val="center"/>
          </w:tcPr>
          <w:p w14:paraId="4CFAE22E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>1 ks</w:t>
            </w:r>
          </w:p>
        </w:tc>
        <w:tc>
          <w:tcPr>
            <w:tcW w:w="1843" w:type="dxa"/>
            <w:vAlign w:val="center"/>
          </w:tcPr>
          <w:p w14:paraId="4FC3DC12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DE84D1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9A1D72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398F1978" w14:textId="77777777" w:rsidTr="00A155B5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64592D6F" w14:textId="6010D861" w:rsidR="00C92079" w:rsidRPr="00C92079" w:rsidRDefault="00C92079" w:rsidP="00A155B5">
            <w:pPr>
              <w:spacing w:after="0"/>
              <w:jc w:val="center"/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>Používateľská</w:t>
            </w:r>
            <w:proofErr w:type="spellEnd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>a</w:t>
            </w:r>
            <w:proofErr w:type="gramEnd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>administračná</w:t>
            </w:r>
            <w:proofErr w:type="spellEnd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>webová</w:t>
            </w:r>
            <w:proofErr w:type="spellEnd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>stránka</w:t>
            </w:r>
            <w:proofErr w:type="spellEnd"/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4C30F994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E37F15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8EF3B6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2877F7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19838EB3" w14:textId="77777777" w:rsidTr="00A155B5">
        <w:trPr>
          <w:trHeight w:val="843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7299FE6" w14:textId="6239C4BA" w:rsidR="00C92079" w:rsidRPr="00C92079" w:rsidRDefault="00C92079" w:rsidP="00A155B5">
            <w:pPr>
              <w:spacing w:after="0"/>
              <w:jc w:val="center"/>
              <w:rPr>
                <w:rFonts w:asci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C92079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 xml:space="preserve">Dokumentácia k API metódam  </w:t>
            </w:r>
          </w:p>
        </w:tc>
        <w:tc>
          <w:tcPr>
            <w:tcW w:w="1417" w:type="dxa"/>
            <w:vAlign w:val="center"/>
          </w:tcPr>
          <w:p w14:paraId="52E7FAEB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891E456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F17E58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8904A1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92079" w:rsidRPr="00BD12B2" w14:paraId="2C001D99" w14:textId="77777777" w:rsidTr="00A155B5">
        <w:trPr>
          <w:trHeight w:val="843"/>
        </w:trPr>
        <w:tc>
          <w:tcPr>
            <w:tcW w:w="3539" w:type="dxa"/>
            <w:gridSpan w:val="2"/>
            <w:shd w:val="clear" w:color="auto" w:fill="FFE599" w:themeFill="accent4" w:themeFillTint="66"/>
            <w:vAlign w:val="center"/>
          </w:tcPr>
          <w:p w14:paraId="53005F27" w14:textId="77777777" w:rsidR="00C92079" w:rsidRPr="00BD12B2" w:rsidRDefault="00C92079" w:rsidP="00A155B5">
            <w:pPr>
              <w:spacing w:after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  <w:lang w:eastAsia="en-US"/>
              </w:rPr>
              <w:t>CELKOVÁ CENA</w:t>
            </w:r>
          </w:p>
        </w:tc>
        <w:tc>
          <w:tcPr>
            <w:tcW w:w="1843" w:type="dxa"/>
            <w:vAlign w:val="center"/>
          </w:tcPr>
          <w:p w14:paraId="504F4424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F60547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35335B" w14:textId="77777777" w:rsidR="00C92079" w:rsidRPr="00BD12B2" w:rsidRDefault="00C92079" w:rsidP="00A155B5"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 w14:paraId="597A4ABB" w14:textId="77777777" w:rsidR="008738D0" w:rsidRPr="00BD12B2" w:rsidRDefault="008738D0" w:rsidP="008738D0">
      <w:pPr>
        <w:jc w:val="both"/>
        <w:rPr>
          <w:rFonts w:ascii="Times New Roman"/>
          <w:sz w:val="24"/>
        </w:rPr>
      </w:pPr>
      <w:r w:rsidRPr="00BD12B2">
        <w:rPr>
          <w:rFonts w:ascii="Times New Roman"/>
          <w:sz w:val="24"/>
        </w:rPr>
        <w:t>*som platcom DPH/nie som platcom DPH (</w:t>
      </w:r>
      <w:proofErr w:type="spellStart"/>
      <w:r w:rsidRPr="00BD12B2">
        <w:rPr>
          <w:rFonts w:ascii="Times New Roman"/>
          <w:sz w:val="24"/>
        </w:rPr>
        <w:t>nehodiace</w:t>
      </w:r>
      <w:proofErr w:type="spellEnd"/>
      <w:r w:rsidRPr="00BD12B2">
        <w:rPr>
          <w:rFonts w:ascii="Times New Roman"/>
          <w:sz w:val="24"/>
        </w:rPr>
        <w:t xml:space="preserve"> sa preškrtnite)</w:t>
      </w:r>
    </w:p>
    <w:p w14:paraId="4391CDB0" w14:textId="77777777" w:rsidR="008738D0" w:rsidRPr="00BD12B2" w:rsidRDefault="008738D0" w:rsidP="008738D0">
      <w:pPr>
        <w:jc w:val="both"/>
        <w:rPr>
          <w:rFonts w:ascii="Times New Roman"/>
          <w:sz w:val="24"/>
        </w:rPr>
      </w:pPr>
    </w:p>
    <w:p w14:paraId="4B8CA60A" w14:textId="77777777" w:rsidR="008738D0" w:rsidRPr="00BD12B2" w:rsidRDefault="008738D0" w:rsidP="008738D0">
      <w:pPr>
        <w:jc w:val="both"/>
        <w:rPr>
          <w:rFonts w:ascii="Times New Roman"/>
          <w:b/>
          <w:sz w:val="24"/>
        </w:rPr>
      </w:pPr>
      <w:r w:rsidRPr="00BD12B2">
        <w:rPr>
          <w:rFonts w:ascii="Times New Roman"/>
          <w:b/>
          <w:sz w:val="24"/>
        </w:rPr>
        <w:lastRenderedPageBreak/>
        <w:t>Predložením cenovej ponuky potvrdzujem, že vypracovaná cenová ponuka zodpovedá cenám obvyklým v danom mieste a čase.</w:t>
      </w:r>
    </w:p>
    <w:p w14:paraId="6DCAA3F3" w14:textId="77777777" w:rsidR="008738D0" w:rsidRPr="00BD12B2" w:rsidRDefault="008738D0" w:rsidP="008738D0">
      <w:pPr>
        <w:jc w:val="both"/>
        <w:rPr>
          <w:rFonts w:ascii="Times New Roman"/>
          <w:b/>
          <w:sz w:val="24"/>
        </w:rPr>
      </w:pPr>
      <w:r w:rsidRPr="00BD12B2">
        <w:rPr>
          <w:rFonts w:ascii="Times New Roman"/>
          <w:b/>
          <w:sz w:val="24"/>
        </w:rPr>
        <w:t>Ako uchádzač sa preložením ponuky zaväzujeme dodať predmet zákazky podľa požiadaviek verejného obstarávateľa.</w:t>
      </w:r>
    </w:p>
    <w:p w14:paraId="120084B6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38EFEF18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67B42F4D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V......................., dňa  ..................2020</w:t>
      </w:r>
    </w:p>
    <w:p w14:paraId="06879709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1AB9E3A0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685E432B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0343C4DB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59E3BF2D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                                                                                .......................................................................</w:t>
      </w:r>
    </w:p>
    <w:p w14:paraId="112A1558" w14:textId="77777777" w:rsidR="008738D0" w:rsidRPr="00BD12B2" w:rsidRDefault="008738D0" w:rsidP="008738D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  <w:t xml:space="preserve">                      Podpis uchádzača</w:t>
      </w:r>
    </w:p>
    <w:p w14:paraId="16817BFB" w14:textId="77777777" w:rsidR="008738D0" w:rsidRPr="00BD12B2" w:rsidRDefault="008738D0" w:rsidP="008738D0">
      <w:pPr>
        <w:jc w:val="center"/>
        <w:rPr>
          <w:rFonts w:ascii="Times New Roman"/>
        </w:rPr>
      </w:pPr>
    </w:p>
    <w:p w14:paraId="007E09B4" w14:textId="77777777" w:rsidR="008738D0" w:rsidRPr="00BD12B2" w:rsidRDefault="008738D0" w:rsidP="008738D0">
      <w:pPr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78DE9A61" w14:textId="2DA89E7D" w:rsidR="008738D0" w:rsidRPr="00BD12B2" w:rsidRDefault="008738D0" w:rsidP="005279FB">
      <w:pPr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sectPr w:rsidR="008738D0" w:rsidRPr="00BD12B2" w:rsidSect="003653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81940" w14:textId="77777777" w:rsidR="004D4B28" w:rsidRDefault="004D4B28" w:rsidP="00BD12B2">
      <w:pPr>
        <w:spacing w:after="0" w:line="240" w:lineRule="auto"/>
      </w:pPr>
      <w:r>
        <w:separator/>
      </w:r>
    </w:p>
  </w:endnote>
  <w:endnote w:type="continuationSeparator" w:id="0">
    <w:p w14:paraId="5E88E67A" w14:textId="77777777" w:rsidR="004D4B28" w:rsidRDefault="004D4B28" w:rsidP="00BD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20B0604020202020204"/>
    <w:charset w:val="01"/>
    <w:family w:val="auto"/>
    <w:pitch w:val="variable"/>
  </w:font>
  <w:font w:name="HiddenHorzOCR">
    <w:altName w:val="MS Mincho"/>
    <w:panose1 w:val="020B0604020202020204"/>
    <w:charset w:val="80"/>
    <w:family w:val="auto"/>
    <w:pitch w:val="default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FreeSans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2711" w14:textId="77777777" w:rsidR="004D4B28" w:rsidRDefault="004D4B28" w:rsidP="00BD12B2">
      <w:pPr>
        <w:spacing w:after="0" w:line="240" w:lineRule="auto"/>
      </w:pPr>
      <w:r>
        <w:separator/>
      </w:r>
    </w:p>
  </w:footnote>
  <w:footnote w:type="continuationSeparator" w:id="0">
    <w:p w14:paraId="7B98C77F" w14:textId="77777777" w:rsidR="004D4B28" w:rsidRDefault="004D4B28" w:rsidP="00BD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2B9B" w14:textId="77777777" w:rsidR="00BD12B2" w:rsidRDefault="00BD12B2" w:rsidP="00BD12B2">
    <w:pPr>
      <w:pStyle w:val="Hlavi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1D918E" wp14:editId="5E65DC0F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1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4B825BC" wp14:editId="278C618F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8770A2" wp14:editId="19F8CDD9">
          <wp:simplePos x="0" y="0"/>
          <wp:positionH relativeFrom="column">
            <wp:posOffset>2319020</wp:posOffset>
          </wp:positionH>
          <wp:positionV relativeFrom="paragraph">
            <wp:posOffset>-40640</wp:posOffset>
          </wp:positionV>
          <wp:extent cx="1333500" cy="53340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CD6E4" w14:textId="77777777" w:rsidR="00BD12B2" w:rsidRPr="00BA44BB" w:rsidRDefault="00BD12B2" w:rsidP="00BD12B2">
    <w:pPr>
      <w:pStyle w:val="Hlavika"/>
      <w:jc w:val="right"/>
      <w:rPr>
        <w:rFonts w:ascii="Times New Roman"/>
      </w:rPr>
    </w:pPr>
  </w:p>
  <w:p w14:paraId="1A1CACCA" w14:textId="77777777" w:rsidR="00BD12B2" w:rsidRPr="00F90457" w:rsidRDefault="00BD12B2" w:rsidP="00BD12B2">
    <w:pPr>
      <w:pStyle w:val="Hlavika"/>
    </w:pPr>
  </w:p>
  <w:p w14:paraId="61B7E17E" w14:textId="77777777" w:rsidR="00BD12B2" w:rsidRDefault="00BD12B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F6BC" w14:textId="77777777" w:rsidR="00BD12B2" w:rsidRDefault="00BD12B2" w:rsidP="00BD12B2">
    <w:pPr>
      <w:pStyle w:val="Hlavi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2B873E1" wp14:editId="79423728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C4AF11E" wp14:editId="6210F8EB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02A344D" wp14:editId="2E253B26">
          <wp:simplePos x="0" y="0"/>
          <wp:positionH relativeFrom="column">
            <wp:posOffset>2319020</wp:posOffset>
          </wp:positionH>
          <wp:positionV relativeFrom="paragraph">
            <wp:posOffset>-40640</wp:posOffset>
          </wp:positionV>
          <wp:extent cx="1333500" cy="5334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747AEB" w14:textId="77777777" w:rsidR="00BD12B2" w:rsidRPr="00BA44BB" w:rsidRDefault="00BD12B2" w:rsidP="00BD12B2">
    <w:pPr>
      <w:pStyle w:val="Hlavika"/>
      <w:jc w:val="right"/>
      <w:rPr>
        <w:rFonts w:ascii="Times New Roman"/>
      </w:rPr>
    </w:pPr>
  </w:p>
  <w:p w14:paraId="269C48B0" w14:textId="77777777" w:rsidR="00BD12B2" w:rsidRPr="00F90457" w:rsidRDefault="00BD12B2" w:rsidP="00BD12B2">
    <w:pPr>
      <w:pStyle w:val="Hlavika"/>
    </w:pPr>
  </w:p>
  <w:p w14:paraId="549D4E12" w14:textId="77777777" w:rsidR="00BD12B2" w:rsidRDefault="00BD12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4"/>
        <w:szCs w:val="24"/>
        <w:lang w:val="sk-SK" w:eastAsia="zh-CN"/>
      </w:rPr>
    </w:lvl>
  </w:abstractNum>
  <w:abstractNum w:abstractNumId="1" w15:restartNumberingAfterBreak="0">
    <w:nsid w:val="10530177"/>
    <w:multiLevelType w:val="hybridMultilevel"/>
    <w:tmpl w:val="E88AA2D2"/>
    <w:lvl w:ilvl="0" w:tplc="1F58D7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97816"/>
    <w:multiLevelType w:val="singleLevel"/>
    <w:tmpl w:val="80EC5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color w:val="7030A0"/>
        <w:sz w:val="24"/>
        <w:szCs w:val="24"/>
        <w:lang w:val="sk-SK" w:eastAsia="zh-CN"/>
      </w:rPr>
    </w:lvl>
  </w:abstractNum>
  <w:abstractNum w:abstractNumId="3" w15:restartNumberingAfterBreak="0">
    <w:nsid w:val="79A87053"/>
    <w:multiLevelType w:val="hybridMultilevel"/>
    <w:tmpl w:val="EF0E6B08"/>
    <w:lvl w:ilvl="0" w:tplc="E3BC4C50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6EC6"/>
    <w:multiLevelType w:val="hybridMultilevel"/>
    <w:tmpl w:val="CE9815C4"/>
    <w:lvl w:ilvl="0" w:tplc="80A25B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6100"/>
        <w:sz w:val="4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93"/>
    <w:rsid w:val="00005E3D"/>
    <w:rsid w:val="00023689"/>
    <w:rsid w:val="000864CF"/>
    <w:rsid w:val="000D48C5"/>
    <w:rsid w:val="001C62A7"/>
    <w:rsid w:val="001D5AB5"/>
    <w:rsid w:val="001F69FF"/>
    <w:rsid w:val="002403FB"/>
    <w:rsid w:val="00254F75"/>
    <w:rsid w:val="002864E3"/>
    <w:rsid w:val="00357272"/>
    <w:rsid w:val="00365308"/>
    <w:rsid w:val="00406BF9"/>
    <w:rsid w:val="004129A9"/>
    <w:rsid w:val="0043418E"/>
    <w:rsid w:val="0048685D"/>
    <w:rsid w:val="004A36D3"/>
    <w:rsid w:val="004D4B28"/>
    <w:rsid w:val="004F22FB"/>
    <w:rsid w:val="005004A6"/>
    <w:rsid w:val="005279FB"/>
    <w:rsid w:val="00531133"/>
    <w:rsid w:val="00532EE5"/>
    <w:rsid w:val="00590048"/>
    <w:rsid w:val="005E3D55"/>
    <w:rsid w:val="006448D4"/>
    <w:rsid w:val="00735BCD"/>
    <w:rsid w:val="007A6657"/>
    <w:rsid w:val="007C24CF"/>
    <w:rsid w:val="007C4C62"/>
    <w:rsid w:val="00814F2A"/>
    <w:rsid w:val="008738D0"/>
    <w:rsid w:val="008C3518"/>
    <w:rsid w:val="00934394"/>
    <w:rsid w:val="009E5B80"/>
    <w:rsid w:val="00A24754"/>
    <w:rsid w:val="00AC5059"/>
    <w:rsid w:val="00AC6D1F"/>
    <w:rsid w:val="00AD3AF9"/>
    <w:rsid w:val="00B454AF"/>
    <w:rsid w:val="00B63422"/>
    <w:rsid w:val="00B7302F"/>
    <w:rsid w:val="00BC3E3F"/>
    <w:rsid w:val="00BD12B2"/>
    <w:rsid w:val="00C54CBB"/>
    <w:rsid w:val="00C5537F"/>
    <w:rsid w:val="00C71F53"/>
    <w:rsid w:val="00C86DDD"/>
    <w:rsid w:val="00C92079"/>
    <w:rsid w:val="00CC22D2"/>
    <w:rsid w:val="00D4382E"/>
    <w:rsid w:val="00E04E24"/>
    <w:rsid w:val="00E16478"/>
    <w:rsid w:val="00E71822"/>
    <w:rsid w:val="00E92E2A"/>
    <w:rsid w:val="00EF31D2"/>
    <w:rsid w:val="00F56003"/>
    <w:rsid w:val="00F56093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B060"/>
  <w15:chartTrackingRefBased/>
  <w15:docId w15:val="{9CA7E504-CBFA-489E-BF0C-40BB4CA2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0C9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5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5537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279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9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9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9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9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79FB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934394"/>
  </w:style>
  <w:style w:type="character" w:styleId="Hypertextovprepojenie">
    <w:name w:val="Hyperlink"/>
    <w:basedOn w:val="Predvolenpsmoodseku"/>
    <w:uiPriority w:val="99"/>
    <w:unhideWhenUsed/>
    <w:rsid w:val="00023689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BD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D12B2"/>
  </w:style>
  <w:style w:type="paragraph" w:styleId="Pta">
    <w:name w:val="footer"/>
    <w:basedOn w:val="Normlny"/>
    <w:link w:val="PtaChar"/>
    <w:uiPriority w:val="99"/>
    <w:unhideWhenUsed/>
    <w:rsid w:val="00BD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12B2"/>
  </w:style>
  <w:style w:type="paragraph" w:customStyle="1" w:styleId="Default">
    <w:name w:val="Default"/>
    <w:rsid w:val="00BD12B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BD12B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31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@afinod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rojekt@afinod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Lojková</dc:creator>
  <cp:keywords/>
  <dc:description/>
  <cp:lastModifiedBy>Michaela Tóthová</cp:lastModifiedBy>
  <cp:revision>4</cp:revision>
  <dcterms:created xsi:type="dcterms:W3CDTF">2020-04-20T06:59:00Z</dcterms:created>
  <dcterms:modified xsi:type="dcterms:W3CDTF">2020-04-20T12:03:00Z</dcterms:modified>
</cp:coreProperties>
</file>